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592A8B" w:rsidRPr="008F13C6" w14:paraId="6C8470DF" w14:textId="77777777" w:rsidTr="00F74673">
        <w:tc>
          <w:tcPr>
            <w:tcW w:w="3936" w:type="dxa"/>
          </w:tcPr>
          <w:p w14:paraId="2565B48F" w14:textId="77777777" w:rsidR="00592A8B" w:rsidRPr="00F74673" w:rsidRDefault="00592A8B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3FE1604" w14:textId="77777777" w:rsidR="008F13C6" w:rsidRPr="00D66DAD" w:rsidRDefault="008F13C6" w:rsidP="008F13C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59F9329" w14:textId="77777777" w:rsidR="008F13C6" w:rsidRPr="00D66DAD" w:rsidRDefault="008F13C6" w:rsidP="008F13C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</w:p>
          <w:p w14:paraId="75DD6176" w14:textId="77777777" w:rsidR="008F13C6" w:rsidRDefault="008F13C6" w:rsidP="008F13C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8F0D657" w14:textId="77777777" w:rsidR="008F13C6" w:rsidRPr="00D66DAD" w:rsidRDefault="008F13C6" w:rsidP="008F13C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5A5BA5CA" w14:textId="77777777" w:rsidR="008F13C6" w:rsidRPr="00D66DAD" w:rsidRDefault="008F13C6" w:rsidP="008F13C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ой) по месту жительства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08F41C97" w14:textId="77777777" w:rsidR="008F13C6" w:rsidRPr="00D66DAD" w:rsidRDefault="008F13C6" w:rsidP="008F13C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05918D66" w14:textId="77777777" w:rsidR="008F13C6" w:rsidRPr="00D66DAD" w:rsidRDefault="008F13C6" w:rsidP="008F13C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</w:p>
          <w:p w14:paraId="4AF322A2" w14:textId="3BEA2CEA" w:rsidR="00592A8B" w:rsidRPr="00F74673" w:rsidRDefault="008F13C6" w:rsidP="008F13C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FEB1AEA" w14:textId="77777777" w:rsidR="00592A8B" w:rsidRPr="002321F1" w:rsidRDefault="00592A8B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9745F3E" w14:textId="77777777" w:rsidR="00592A8B" w:rsidRPr="008F13C6" w:rsidRDefault="00592A8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8F13C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671E4C1" w14:textId="2FA35D07" w:rsidR="00592A8B" w:rsidRPr="008F13C6" w:rsidRDefault="00AF4171" w:rsidP="00AF417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8F13C6">
        <w:rPr>
          <w:rFonts w:ascii="Times New Roman" w:hAnsi="Times New Roman"/>
          <w:b/>
          <w:sz w:val="26"/>
          <w:szCs w:val="26"/>
          <w:lang w:val="ru-RU"/>
        </w:rPr>
        <w:t>о выдаче</w:t>
      </w:r>
      <w:r w:rsidR="00592A8B" w:rsidRPr="008F13C6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8F13C6">
        <w:rPr>
          <w:rFonts w:ascii="Times New Roman" w:hAnsi="Times New Roman"/>
          <w:b/>
          <w:sz w:val="26"/>
          <w:szCs w:val="26"/>
          <w:lang w:val="ru-RU"/>
        </w:rPr>
        <w:t>решения об определении назначения капитального строения (здания, сооружения), изолированного помещения, машино-места в соответствии с единой классификацией назначения объектов недвижимого имущества (за исключением эксплуатируемых капитальных строений (зданий, сооружений), изолированных помещений, машино-мест</w:t>
      </w:r>
    </w:p>
    <w:p w14:paraId="6A619A53" w14:textId="77777777" w:rsidR="00592A8B" w:rsidRPr="008F13C6" w:rsidRDefault="00592A8B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3D6A56AB" w14:textId="045C2B56" w:rsidR="00592A8B" w:rsidRPr="008F13C6" w:rsidRDefault="00592A8B" w:rsidP="0060149D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Прошу принять решение об определении назначения не эксплуатируемого _________________________________________________________</w:t>
      </w:r>
      <w:r w:rsidR="008F13C6">
        <w:rPr>
          <w:rFonts w:ascii="Times New Roman" w:hAnsi="Times New Roman"/>
          <w:sz w:val="26"/>
          <w:szCs w:val="26"/>
          <w:lang w:val="ru-RU"/>
        </w:rPr>
        <w:t>_</w:t>
      </w:r>
      <w:r w:rsidRPr="008F13C6">
        <w:rPr>
          <w:rFonts w:ascii="Times New Roman" w:hAnsi="Times New Roman"/>
          <w:sz w:val="26"/>
          <w:szCs w:val="26"/>
          <w:lang w:val="ru-RU"/>
        </w:rPr>
        <w:t>_____________,</w:t>
      </w:r>
    </w:p>
    <w:p w14:paraId="338BA2E8" w14:textId="77777777" w:rsidR="00592A8B" w:rsidRDefault="00592A8B" w:rsidP="002569B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капитальное строение (здания, сооружения)</w:t>
      </w:r>
    </w:p>
    <w:p w14:paraId="0EF56E62" w14:textId="7E43648A" w:rsidR="00592A8B" w:rsidRPr="008F13C6" w:rsidRDefault="00592A8B" w:rsidP="00687A4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расположенного по адресу: _____________________________</w:t>
      </w:r>
      <w:r w:rsidR="008F13C6">
        <w:rPr>
          <w:rFonts w:ascii="Times New Roman" w:hAnsi="Times New Roman"/>
          <w:sz w:val="26"/>
          <w:szCs w:val="26"/>
          <w:lang w:val="ru-RU"/>
        </w:rPr>
        <w:t>__</w:t>
      </w:r>
      <w:r w:rsidRPr="008F13C6">
        <w:rPr>
          <w:rFonts w:ascii="Times New Roman" w:hAnsi="Times New Roman"/>
          <w:sz w:val="26"/>
          <w:szCs w:val="26"/>
          <w:lang w:val="ru-RU"/>
        </w:rPr>
        <w:t>_________________</w:t>
      </w:r>
    </w:p>
    <w:p w14:paraId="78985FBE" w14:textId="2EC22462" w:rsidR="00592A8B" w:rsidRPr="008F13C6" w:rsidRDefault="00592A8B" w:rsidP="00687A4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________________________________________________________</w:t>
      </w:r>
      <w:r w:rsidR="008F13C6">
        <w:rPr>
          <w:rFonts w:ascii="Times New Roman" w:hAnsi="Times New Roman"/>
          <w:sz w:val="26"/>
          <w:szCs w:val="26"/>
          <w:lang w:val="ru-RU"/>
        </w:rPr>
        <w:t>_</w:t>
      </w:r>
      <w:r w:rsidRPr="008F13C6">
        <w:rPr>
          <w:rFonts w:ascii="Times New Roman" w:hAnsi="Times New Roman"/>
          <w:sz w:val="26"/>
          <w:szCs w:val="26"/>
          <w:lang w:val="ru-RU"/>
        </w:rPr>
        <w:t>______________,</w:t>
      </w:r>
    </w:p>
    <w:p w14:paraId="089DFA6E" w14:textId="77777777" w:rsidR="00592A8B" w:rsidRPr="008F13C6" w:rsidRDefault="00592A8B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в соответствии с единой классификацией назначения объектов недвижимого имущества.</w:t>
      </w:r>
    </w:p>
    <w:p w14:paraId="2F9D11EC" w14:textId="77777777" w:rsidR="00592A8B" w:rsidRPr="008F13C6" w:rsidRDefault="00592A8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7C55AE9" w14:textId="77777777" w:rsidR="00592A8B" w:rsidRPr="008F13C6" w:rsidRDefault="00592A8B" w:rsidP="008F13C6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293D5DC2" w14:textId="77777777" w:rsidR="00592A8B" w:rsidRPr="008F13C6" w:rsidRDefault="00592A8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592A8B" w:rsidRPr="00FB6A64" w14:paraId="60C6091B" w14:textId="77777777" w:rsidTr="00F74673">
        <w:tc>
          <w:tcPr>
            <w:tcW w:w="817" w:type="dxa"/>
          </w:tcPr>
          <w:p w14:paraId="3242AF66" w14:textId="77777777" w:rsidR="00592A8B" w:rsidRPr="008F13C6" w:rsidRDefault="00592A8B" w:rsidP="00F7467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13C6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434FA051" w14:textId="77777777" w:rsidR="00592A8B" w:rsidRPr="008F13C6" w:rsidRDefault="00592A8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13C6">
              <w:rPr>
                <w:rFonts w:ascii="Times New Roman" w:hAnsi="Times New Roman"/>
                <w:sz w:val="26"/>
                <w:szCs w:val="26"/>
                <w:lang w:val="ru-RU"/>
              </w:rPr>
              <w:t>разрешительная документация на строительство объекта;</w:t>
            </w:r>
          </w:p>
        </w:tc>
      </w:tr>
      <w:tr w:rsidR="00592A8B" w:rsidRPr="00FB6A64" w14:paraId="58C4A762" w14:textId="77777777" w:rsidTr="00F74673">
        <w:tc>
          <w:tcPr>
            <w:tcW w:w="817" w:type="dxa"/>
          </w:tcPr>
          <w:p w14:paraId="28584E2A" w14:textId="77777777" w:rsidR="00592A8B" w:rsidRPr="008F13C6" w:rsidRDefault="00592A8B" w:rsidP="00F7467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13C6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EBB76AD" w14:textId="77777777" w:rsidR="00592A8B" w:rsidRPr="008F13C6" w:rsidRDefault="00592A8B" w:rsidP="00523AC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13C6">
              <w:rPr>
                <w:rFonts w:ascii="Times New Roman" w:hAnsi="Times New Roman"/>
                <w:sz w:val="26"/>
                <w:szCs w:val="26"/>
                <w:lang w:val="ru-RU"/>
              </w:rPr>
              <w:t>проектная документация, (в случае, если объект не закончен строительством);</w:t>
            </w:r>
          </w:p>
        </w:tc>
      </w:tr>
      <w:tr w:rsidR="00592A8B" w:rsidRPr="00FB6A64" w14:paraId="26793A57" w14:textId="77777777" w:rsidTr="00F74673">
        <w:tc>
          <w:tcPr>
            <w:tcW w:w="817" w:type="dxa"/>
          </w:tcPr>
          <w:p w14:paraId="0B5640F5" w14:textId="77777777" w:rsidR="00592A8B" w:rsidRPr="008F13C6" w:rsidRDefault="00592A8B" w:rsidP="00F7467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13C6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706AF21" w14:textId="77777777" w:rsidR="00592A8B" w:rsidRPr="008F13C6" w:rsidRDefault="00592A8B" w:rsidP="00F7467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13C6">
              <w:rPr>
                <w:rFonts w:ascii="Times New Roman" w:hAnsi="Times New Roman"/>
                <w:sz w:val="26"/>
                <w:szCs w:val="26"/>
                <w:lang w:val="ru-RU"/>
              </w:rPr>
              <w:t>технический паспорт или ведомость технических характеристик (в случае, если объект закончен строительством).</w:t>
            </w:r>
          </w:p>
        </w:tc>
      </w:tr>
    </w:tbl>
    <w:p w14:paraId="2AEB27D6" w14:textId="77777777" w:rsidR="00592A8B" w:rsidRPr="008F13C6" w:rsidRDefault="00592A8B" w:rsidP="00523AC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A63FFBB" w14:textId="77777777" w:rsidR="00592A8B" w:rsidRPr="008F13C6" w:rsidRDefault="00592A8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9566B40" w14:textId="77777777" w:rsidR="00592A8B" w:rsidRPr="008F13C6" w:rsidRDefault="00592A8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535D2036" w14:textId="77777777" w:rsidR="00592A8B" w:rsidRPr="00EE1FD7" w:rsidRDefault="00592A8B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36A986AB" w14:textId="77777777" w:rsidR="00592A8B" w:rsidRPr="00135ADD" w:rsidRDefault="00592A8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0A019CD" w14:textId="77777777" w:rsidR="00592A8B" w:rsidRPr="00D274EA" w:rsidRDefault="00592A8B" w:rsidP="008F13C6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274EA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5A25DAF" w14:textId="77777777" w:rsidR="00592A8B" w:rsidRPr="00FE646E" w:rsidRDefault="00592A8B" w:rsidP="008C4812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/>
          <w:sz w:val="24"/>
          <w:szCs w:val="24"/>
          <w:lang w:val="ru-RU"/>
        </w:rPr>
        <w:t>_______________</w:t>
      </w:r>
    </w:p>
    <w:p w14:paraId="20F0FD16" w14:textId="77777777" w:rsidR="00592A8B" w:rsidRPr="00FE646E" w:rsidRDefault="00592A8B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592A8B" w:rsidRPr="00FE646E" w:rsidSect="008F1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3FF423" w14:textId="77777777" w:rsidR="0071133E" w:rsidRDefault="0071133E" w:rsidP="00A83581">
      <w:r>
        <w:separator/>
      </w:r>
    </w:p>
  </w:endnote>
  <w:endnote w:type="continuationSeparator" w:id="0">
    <w:p w14:paraId="32153FF5" w14:textId="77777777" w:rsidR="0071133E" w:rsidRDefault="0071133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0BA057" w14:textId="77777777" w:rsidR="0071133E" w:rsidRDefault="0071133E" w:rsidP="00A83581">
      <w:r>
        <w:separator/>
      </w:r>
    </w:p>
  </w:footnote>
  <w:footnote w:type="continuationSeparator" w:id="0">
    <w:p w14:paraId="29FBE132" w14:textId="77777777" w:rsidR="0071133E" w:rsidRDefault="0071133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287392">
    <w:abstractNumId w:val="2"/>
  </w:num>
  <w:num w:numId="2" w16cid:durableId="1391998256">
    <w:abstractNumId w:val="1"/>
  </w:num>
  <w:num w:numId="3" w16cid:durableId="333846621">
    <w:abstractNumId w:val="3"/>
  </w:num>
  <w:num w:numId="4" w16cid:durableId="655106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DFC"/>
    <w:rsid w:val="0008017F"/>
    <w:rsid w:val="000A1277"/>
    <w:rsid w:val="000A47F3"/>
    <w:rsid w:val="000A78E2"/>
    <w:rsid w:val="00135ADD"/>
    <w:rsid w:val="002321F1"/>
    <w:rsid w:val="002569B6"/>
    <w:rsid w:val="002A4DCD"/>
    <w:rsid w:val="002F1551"/>
    <w:rsid w:val="003822D1"/>
    <w:rsid w:val="003C53DE"/>
    <w:rsid w:val="004538AE"/>
    <w:rsid w:val="004C06B7"/>
    <w:rsid w:val="004D5F45"/>
    <w:rsid w:val="00523AC9"/>
    <w:rsid w:val="00530C02"/>
    <w:rsid w:val="00567801"/>
    <w:rsid w:val="00576BCE"/>
    <w:rsid w:val="00592A8B"/>
    <w:rsid w:val="005A77D9"/>
    <w:rsid w:val="005D0276"/>
    <w:rsid w:val="005E5CC8"/>
    <w:rsid w:val="005F3A39"/>
    <w:rsid w:val="0060149D"/>
    <w:rsid w:val="00687A46"/>
    <w:rsid w:val="006A488C"/>
    <w:rsid w:val="006F58EB"/>
    <w:rsid w:val="0071133E"/>
    <w:rsid w:val="00754EB4"/>
    <w:rsid w:val="007736E2"/>
    <w:rsid w:val="007816CA"/>
    <w:rsid w:val="007C5B8D"/>
    <w:rsid w:val="008C4812"/>
    <w:rsid w:val="008D13AA"/>
    <w:rsid w:val="008F13C6"/>
    <w:rsid w:val="009571E7"/>
    <w:rsid w:val="00977746"/>
    <w:rsid w:val="00A07B61"/>
    <w:rsid w:val="00A44450"/>
    <w:rsid w:val="00A80C3E"/>
    <w:rsid w:val="00A83581"/>
    <w:rsid w:val="00A83A1B"/>
    <w:rsid w:val="00AB783D"/>
    <w:rsid w:val="00AD13EF"/>
    <w:rsid w:val="00AD196C"/>
    <w:rsid w:val="00AD1BDC"/>
    <w:rsid w:val="00AF4171"/>
    <w:rsid w:val="00B35DAB"/>
    <w:rsid w:val="00B733E9"/>
    <w:rsid w:val="00B738E3"/>
    <w:rsid w:val="00CA11DC"/>
    <w:rsid w:val="00CA35B0"/>
    <w:rsid w:val="00CB2F96"/>
    <w:rsid w:val="00CF772F"/>
    <w:rsid w:val="00D25348"/>
    <w:rsid w:val="00D274EA"/>
    <w:rsid w:val="00D611B8"/>
    <w:rsid w:val="00E21A53"/>
    <w:rsid w:val="00E46A2A"/>
    <w:rsid w:val="00E7454F"/>
    <w:rsid w:val="00E909E8"/>
    <w:rsid w:val="00EB2A7E"/>
    <w:rsid w:val="00EE1FD7"/>
    <w:rsid w:val="00F74673"/>
    <w:rsid w:val="00F937B7"/>
    <w:rsid w:val="00FB6A64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EF6B00"/>
  <w15:docId w15:val="{0468671F-4DB4-4FDE-8881-C517F3B07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897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341</Words>
  <Characters>1949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18</cp:revision>
  <dcterms:created xsi:type="dcterms:W3CDTF">2018-11-20T10:53:00Z</dcterms:created>
  <dcterms:modified xsi:type="dcterms:W3CDTF">2024-10-07T08:48:00Z</dcterms:modified>
</cp:coreProperties>
</file>